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7" w:rsidRDefault="00C1408B" w:rsidP="00C1408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СПИСАК ЧЛАНОВА ТИМОВА У ПРЕДШКОЛСКОЈ УСТАНОВИ “ЛАНЕ” КУЧЕВО</w:t>
      </w:r>
    </w:p>
    <w:p w:rsidR="00C1408B" w:rsidRPr="00C1408B" w:rsidRDefault="00C1408B" w:rsidP="00C1408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E11EC" w:rsidRPr="00B068B7" w:rsidRDefault="003E11EC" w:rsidP="00B068B7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Педагошког колегијума у Установи су:</w:t>
      </w:r>
    </w:p>
    <w:p w:rsidR="003E11EC" w:rsidRPr="00B068B7" w:rsidRDefault="003E11E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директор-координатор;</w:t>
      </w:r>
    </w:p>
    <w:p w:rsidR="003E11EC" w:rsidRPr="00B068B7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– стручни сарадник педагог;</w:t>
      </w:r>
    </w:p>
    <w:p w:rsidR="003E11EC" w:rsidRPr="00B068B7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Сања Лазић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 мед.сестра-васпитач;</w:t>
      </w:r>
    </w:p>
    <w:p w:rsidR="003E11EC" w:rsidRPr="00B068B7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Сузана Илић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-васпитач;</w:t>
      </w:r>
    </w:p>
    <w:p w:rsidR="003E11EC" w:rsidRPr="007835AC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Сања Драгнић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-васпитач;</w:t>
      </w:r>
    </w:p>
    <w:p w:rsidR="007835AC" w:rsidRPr="007835AC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Елизабета Унгурјановић-васпитач;</w:t>
      </w:r>
    </w:p>
    <w:p w:rsidR="007835AC" w:rsidRPr="007835AC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Тања Симеоновић-мед.сестра за превентивну здравствену заштиту;</w:t>
      </w:r>
    </w:p>
    <w:p w:rsidR="007835AC" w:rsidRPr="00B068B7" w:rsidRDefault="007835A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Светлана Станојевић-васпитач;</w:t>
      </w:r>
    </w:p>
    <w:p w:rsidR="003E11EC" w:rsidRPr="00B068B7" w:rsidRDefault="003E11EC" w:rsidP="003E11EC">
      <w:pPr>
        <w:pStyle w:val="NoSpacing"/>
        <w:numPr>
          <w:ilvl w:val="0"/>
          <w:numId w:val="3"/>
        </w:numPr>
        <w:ind w:left="810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Олга Јаковљевић- мед.сестра-васпитач;</w:t>
      </w:r>
    </w:p>
    <w:p w:rsidR="003E11EC" w:rsidRDefault="003E11EC" w:rsidP="003E11EC">
      <w:pPr>
        <w:pStyle w:val="NoSpacing"/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3271F2" w:rsidRPr="00AF0AAA" w:rsidRDefault="003271F2" w:rsidP="003271F2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3E11EC" w:rsidRPr="00B068B7" w:rsidRDefault="003E11EC" w:rsidP="00B068B7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обезбеђивање квалитета и развој Установе су: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директор-координатор;</w:t>
      </w:r>
    </w:p>
    <w:p w:rsidR="003E11EC" w:rsidRPr="00B068B7" w:rsidRDefault="007835A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-стручни сарадник-педагог;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Снежана Ђорђевић-мед.сестра-васпитач;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Милена Јовановић-васпитач;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Милуша Лековић-васпитач;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Сузана Илић-васпитач;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Бранка Милосављевић-васпитач;</w:t>
      </w:r>
    </w:p>
    <w:p w:rsidR="003E11EC" w:rsidRPr="00B068B7" w:rsidRDefault="003E11EC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Невена Добрицић-васпитач;</w:t>
      </w:r>
    </w:p>
    <w:p w:rsidR="003E11EC" w:rsidRPr="00B068B7" w:rsidRDefault="00AF0AAA" w:rsidP="003E11EC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Маријана Лазић-родитељ</w:t>
      </w:r>
      <w:r w:rsidR="003271F2" w:rsidRPr="00B068B7">
        <w:rPr>
          <w:rFonts w:asciiTheme="majorHAnsi" w:hAnsiTheme="majorHAnsi" w:cs="Times New Roman"/>
          <w:sz w:val="28"/>
          <w:szCs w:val="28"/>
        </w:rPr>
        <w:t>;</w:t>
      </w:r>
    </w:p>
    <w:p w:rsidR="00B068B7" w:rsidRPr="00B068B7" w:rsidRDefault="003E11EC" w:rsidP="00B068B7">
      <w:pPr>
        <w:tabs>
          <w:tab w:val="left" w:pos="3600"/>
        </w:tabs>
        <w:spacing w:line="240" w:lineRule="auto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ab/>
      </w:r>
    </w:p>
    <w:p w:rsidR="003E11EC" w:rsidRPr="00B068B7" w:rsidRDefault="003E11EC" w:rsidP="00B068B7">
      <w:pPr>
        <w:pStyle w:val="NoSpacing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Стручног актива за развојно планирање су:</w:t>
      </w:r>
    </w:p>
    <w:p w:rsidR="003E11EC" w:rsidRPr="00B068B7" w:rsidRDefault="007835A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-стручни сарадник-педагог-координатор;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Снежана Ђорђевић-мед.сестра-васпитач;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Милена Јовановић-васпитач;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Светлана Станојевић-васпитач;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Данијела Стокић-васпита;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Марија Тодоровић-мед.сестра-васпитач;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Светлана Станковић-мед.сестра-васпитач;</w:t>
      </w:r>
    </w:p>
    <w:p w:rsidR="003E11EC" w:rsidRPr="00B068B7" w:rsidRDefault="00AF0AAA" w:rsidP="003E11EC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Јована Дишић-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родитељ;</w:t>
      </w:r>
    </w:p>
    <w:p w:rsidR="003E11EC" w:rsidRPr="00B068B7" w:rsidRDefault="009459AD" w:rsidP="009459AD">
      <w:pPr>
        <w:pStyle w:val="NoSpacing"/>
        <w:ind w:left="54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10.</w:t>
      </w:r>
      <w:r w:rsidR="00AF0AAA">
        <w:rPr>
          <w:rFonts w:asciiTheme="majorHAnsi" w:hAnsiTheme="majorHAnsi" w:cs="Times New Roman"/>
          <w:sz w:val="28"/>
          <w:szCs w:val="28"/>
          <w:lang w:val="sr-Cyrl-CS"/>
        </w:rPr>
        <w:t>Виолета Велимировић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-представник локалне самоуправе;</w:t>
      </w:r>
    </w:p>
    <w:p w:rsidR="003E11EC" w:rsidRDefault="003E11EC" w:rsidP="003E11EC">
      <w:pPr>
        <w:spacing w:line="240" w:lineRule="auto"/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AF0AAA" w:rsidRPr="00B068B7" w:rsidRDefault="00AF0AAA" w:rsidP="003E11EC">
      <w:pPr>
        <w:spacing w:line="240" w:lineRule="auto"/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B068B7" w:rsidRDefault="00B068B7" w:rsidP="00B068B7">
      <w:pPr>
        <w:pStyle w:val="NoSpacing"/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3E11EC" w:rsidRPr="00B068B7" w:rsidRDefault="003E11EC" w:rsidP="00B068B7">
      <w:pPr>
        <w:pStyle w:val="NoSpacing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самовредновање су:</w:t>
      </w:r>
    </w:p>
    <w:p w:rsidR="003E11EC" w:rsidRPr="00B068B7" w:rsidRDefault="007835A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-стручни сарадник-педагог -координатор;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Мирјана Петковић-васпитач;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Милуша Лековић-васпитач;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Сузана Живановић-васпитач;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tabs>
          <w:tab w:val="left" w:pos="810"/>
        </w:tabs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Милина Петровић-мед.сестра-васпитач;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Сања Драгнић-васпитач;</w:t>
      </w:r>
    </w:p>
    <w:p w:rsidR="003E11EC" w:rsidRPr="00B068B7" w:rsidRDefault="00AF0AAA" w:rsidP="003E11EC">
      <w:pPr>
        <w:pStyle w:val="NoSpacing"/>
        <w:numPr>
          <w:ilvl w:val="0"/>
          <w:numId w:val="1"/>
        </w:numPr>
        <w:ind w:left="81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Александра Танасић-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родитељ</w:t>
      </w:r>
      <w:r w:rsidR="003271F2"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AF0AAA" w:rsidRDefault="00AF0AAA" w:rsidP="003271F2">
      <w:pPr>
        <w:pStyle w:val="NoSpacing"/>
        <w:rPr>
          <w:rFonts w:asciiTheme="majorHAnsi" w:hAnsiTheme="majorHAnsi" w:cs="Times New Roman"/>
          <w:b/>
          <w:sz w:val="28"/>
          <w:szCs w:val="28"/>
          <w:lang w:val="sr-Cyrl-CS" w:bidi="ar-SA"/>
        </w:rPr>
      </w:pPr>
    </w:p>
    <w:p w:rsidR="00AF0AAA" w:rsidRPr="00AF0AAA" w:rsidRDefault="00AF0AAA" w:rsidP="003271F2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763BC3" w:rsidRPr="00B068B7" w:rsidRDefault="00763BC3" w:rsidP="00B068B7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заштиту од дискриминације. насиља, злостављања и занемаривања су:</w:t>
      </w:r>
    </w:p>
    <w:p w:rsidR="00763BC3" w:rsidRPr="00B068B7" w:rsidRDefault="00763BC3" w:rsidP="00763BC3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u w:val="single"/>
          <w:lang w:val="sr-Cyrl-CS"/>
        </w:rPr>
        <w:t>Стални сатав тима чине</w:t>
      </w: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:</w:t>
      </w:r>
    </w:p>
    <w:p w:rsidR="00763BC3" w:rsidRPr="00B068B7" w:rsidRDefault="007835AC" w:rsidP="00763B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="00763BC3" w:rsidRPr="00B068B7">
        <w:rPr>
          <w:rFonts w:asciiTheme="majorHAnsi" w:hAnsiTheme="majorHAnsi" w:cs="Times New Roman"/>
          <w:sz w:val="28"/>
          <w:szCs w:val="28"/>
          <w:lang w:val="sr-Cyrl-CS"/>
        </w:rPr>
        <w:t>-стручни сарадник-педагог</w:t>
      </w:r>
      <w:r>
        <w:rPr>
          <w:rFonts w:asciiTheme="majorHAnsi" w:hAnsiTheme="majorHAnsi" w:cs="Times New Roman"/>
          <w:sz w:val="28"/>
          <w:szCs w:val="28"/>
          <w:lang w:val="sr-Cyrl-CS"/>
        </w:rPr>
        <w:t>;</w:t>
      </w:r>
      <w:r w:rsidR="00763BC3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</w:p>
    <w:p w:rsidR="00763BC3" w:rsidRPr="00B068B7" w:rsidRDefault="00763BC3" w:rsidP="00763B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Никола Јовановић-секретар</w:t>
      </w:r>
      <w:r w:rsidR="007835AC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763BC3" w:rsidRPr="00B068B7" w:rsidRDefault="00763BC3" w:rsidP="00763B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директор;</w:t>
      </w:r>
    </w:p>
    <w:p w:rsidR="003271F2" w:rsidRPr="00B068B7" w:rsidRDefault="003271F2" w:rsidP="00763BC3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u w:val="single"/>
          <w:lang w:val="sr-Cyrl-CS"/>
        </w:rPr>
      </w:pPr>
    </w:p>
    <w:p w:rsidR="00763BC3" w:rsidRPr="00B068B7" w:rsidRDefault="00763BC3" w:rsidP="00763BC3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u w:val="single"/>
          <w:lang w:val="sr-Cyrl-CS"/>
        </w:rPr>
        <w:t>Проширен састав тима чине</w:t>
      </w: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:</w:t>
      </w:r>
    </w:p>
    <w:p w:rsidR="007835AC" w:rsidRPr="007835AC" w:rsidRDefault="007835AC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Милина Петровић- мед.сестра-васпитач</w:t>
      </w:r>
      <w:r>
        <w:rPr>
          <w:rFonts w:asciiTheme="majorHAnsi" w:hAnsiTheme="majorHAnsi" w:cs="Times New Roman"/>
          <w:sz w:val="28"/>
          <w:szCs w:val="28"/>
          <w:lang w:val="sr-Cyrl-CS"/>
        </w:rPr>
        <w:t>-координатор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Тања Симеоновић-мед.сестра на превентивној заштити</w:t>
      </w:r>
      <w:r w:rsidR="007835AC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Светлана Станковић-мед.сестра-васпитач;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Бранка Милосављевић-васпитач;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Сања Драгнић-васпитач;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Јулијана Дамњановић- мед.сестра-васпитач;</w:t>
      </w:r>
    </w:p>
    <w:p w:rsidR="00763BC3" w:rsidRPr="00B068B7" w:rsidRDefault="00763BC3" w:rsidP="007835AC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Сузана Живановић-васпитач;</w:t>
      </w:r>
    </w:p>
    <w:p w:rsidR="003271F2" w:rsidRDefault="003271F2" w:rsidP="00B068B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AF0AAA" w:rsidRPr="00AF0AAA" w:rsidRDefault="00AF0AAA" w:rsidP="00B068B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E11EC" w:rsidRPr="00B068B7" w:rsidRDefault="003E11EC" w:rsidP="00B068B7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инклузивно образовање су:</w:t>
      </w:r>
    </w:p>
    <w:p w:rsidR="00AF0AAA" w:rsidRPr="00B068B7" w:rsidRDefault="00AF0AAA" w:rsidP="00AF0AAA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Елизабета Унгурјановић – васпитач– координатор;</w:t>
      </w:r>
    </w:p>
    <w:p w:rsidR="00AF0AAA" w:rsidRPr="00AF0AAA" w:rsidRDefault="00AF0AAA" w:rsidP="00AF0AAA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 директор;</w:t>
      </w:r>
    </w:p>
    <w:p w:rsidR="003E11EC" w:rsidRPr="00B068B7" w:rsidRDefault="007835A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sr-Cyrl-CS"/>
        </w:rPr>
        <w:t>– стручни сарадник педагог;</w:t>
      </w:r>
    </w:p>
    <w:p w:rsidR="003E11EC" w:rsidRPr="00B068B7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Тања Симеоновић - мед.сестра на превентивној заштити</w:t>
      </w:r>
      <w:r w:rsidR="003271F2"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3E11EC" w:rsidRPr="00B068B7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Милина Петровић - мед.сестра-васпитач</w:t>
      </w:r>
      <w:r w:rsidR="003271F2"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3E11EC" w:rsidRPr="00B068B7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Јасна Алексић- мед.сестра-васпитач;</w:t>
      </w:r>
    </w:p>
    <w:p w:rsidR="003E11EC" w:rsidRPr="00B068B7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Бешина Дијана-мед.сестра-васпитач</w:t>
      </w:r>
      <w:r w:rsidR="003271F2"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3E11EC" w:rsidRPr="00B068B7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Слађана Благојевић – васпитач</w:t>
      </w:r>
      <w:r w:rsidR="003271F2"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3E11EC" w:rsidRDefault="003E11EC" w:rsidP="003E11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Сања Лазић- мед.сестра-васпитач;</w:t>
      </w:r>
    </w:p>
    <w:p w:rsidR="00AF0AAA" w:rsidRDefault="00AF0AAA" w:rsidP="00AF0AAA">
      <w:pPr>
        <w:tabs>
          <w:tab w:val="left" w:pos="540"/>
        </w:tabs>
        <w:spacing w:after="0" w:line="240" w:lineRule="auto"/>
        <w:ind w:left="630"/>
        <w:rPr>
          <w:rFonts w:asciiTheme="majorHAnsi" w:hAnsiTheme="majorHAnsi" w:cs="Times New Roman"/>
          <w:sz w:val="28"/>
          <w:szCs w:val="28"/>
          <w:lang w:val="sr-Cyrl-CS"/>
        </w:rPr>
      </w:pPr>
    </w:p>
    <w:p w:rsidR="00AF0AAA" w:rsidRPr="00AF0AAA" w:rsidRDefault="00AF0AAA" w:rsidP="00AF0AAA">
      <w:pPr>
        <w:tabs>
          <w:tab w:val="left" w:pos="540"/>
        </w:tabs>
        <w:spacing w:after="0" w:line="240" w:lineRule="auto"/>
        <w:ind w:left="630"/>
        <w:rPr>
          <w:rFonts w:asciiTheme="majorHAnsi" w:hAnsiTheme="majorHAnsi" w:cs="Times New Roman"/>
          <w:sz w:val="28"/>
          <w:szCs w:val="28"/>
          <w:lang w:val="sr-Cyrl-CS"/>
        </w:rPr>
      </w:pPr>
    </w:p>
    <w:p w:rsidR="003E11EC" w:rsidRPr="00B068B7" w:rsidRDefault="003E11EC" w:rsidP="00B068B7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професионални развој у Установи су:</w:t>
      </w:r>
    </w:p>
    <w:p w:rsidR="00AF0AAA" w:rsidRDefault="00AF0AAA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Светлана Станојевић-васпитач</w:t>
      </w:r>
      <w:r w:rsidRPr="00AF0AAA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sr-Cyrl-CS"/>
        </w:rPr>
        <w:t>координатор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;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Биљана Кецман- </w:t>
      </w:r>
      <w:r w:rsidR="00AF0AAA">
        <w:rPr>
          <w:rFonts w:asciiTheme="majorHAnsi" w:hAnsiTheme="majorHAnsi" w:cs="Times New Roman"/>
          <w:sz w:val="28"/>
          <w:szCs w:val="28"/>
          <w:lang w:val="sr-Cyrl-CS"/>
        </w:rPr>
        <w:t>директор;</w:t>
      </w:r>
    </w:p>
    <w:p w:rsidR="003E11EC" w:rsidRPr="00B068B7" w:rsidRDefault="00AF0AAA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Марина Стојановић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– стручни сарадник педагог; 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Елизабета Унгурјановић-васпитач;</w:t>
      </w:r>
    </w:p>
    <w:p w:rsidR="003E11EC" w:rsidRPr="00AF0AAA" w:rsidRDefault="003E11EC" w:rsidP="00AF0AAA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Сузана Илић-васпитач;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Данијела Стокић-васпита;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Олга Јаковљевић- 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Јасна Алексић- 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Јулијана Дамњановић- мед.сестра-васпитач;</w:t>
      </w:r>
    </w:p>
    <w:p w:rsidR="003E11EC" w:rsidRPr="00B068B7" w:rsidRDefault="009459AD" w:rsidP="009459AD">
      <w:pPr>
        <w:pStyle w:val="NoSpacing"/>
        <w:ind w:left="540"/>
        <w:rPr>
          <w:rFonts w:asciiTheme="majorHAnsi" w:hAnsiTheme="majorHAnsi" w:cs="Times New Roman"/>
          <w:sz w:val="28"/>
          <w:szCs w:val="28"/>
          <w:lang w:val="sr-Cyrl-CS"/>
        </w:rPr>
      </w:pPr>
      <w:r>
        <w:rPr>
          <w:rFonts w:asciiTheme="majorHAnsi" w:hAnsiTheme="majorHAnsi" w:cs="Times New Roman"/>
          <w:sz w:val="28"/>
          <w:szCs w:val="28"/>
          <w:lang w:val="sr-Cyrl-CS"/>
        </w:rPr>
        <w:t>10.</w:t>
      </w:r>
      <w:r w:rsidR="003E11EC" w:rsidRPr="00B068B7">
        <w:rPr>
          <w:rFonts w:asciiTheme="majorHAnsi" w:hAnsiTheme="majorHAnsi" w:cs="Times New Roman"/>
          <w:sz w:val="28"/>
          <w:szCs w:val="28"/>
          <w:lang w:val="sr-Cyrl-CS"/>
        </w:rPr>
        <w:t>Невена Добрицић-васпитач;</w:t>
      </w:r>
    </w:p>
    <w:p w:rsidR="003E11EC" w:rsidRPr="00B068B7" w:rsidRDefault="003E11EC" w:rsidP="003E11EC">
      <w:pPr>
        <w:pStyle w:val="NoSpacing"/>
        <w:ind w:left="540"/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3E11EC" w:rsidRPr="00B068B7" w:rsidRDefault="003E11EC" w:rsidP="003E11EC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E11EC" w:rsidRPr="00B068B7" w:rsidRDefault="003E11EC" w:rsidP="00B068B7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b/>
          <w:sz w:val="28"/>
          <w:szCs w:val="28"/>
          <w:lang w:val="sr-Cyrl-CS"/>
        </w:rPr>
        <w:t>Чланови Тима за естетско уређење објеката су: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Олга Јаковљевић- мед.сестра-васпитач-координатор;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Биљана Кецман-</w:t>
      </w:r>
      <w:r w:rsidR="00AF0AAA" w:rsidRPr="00B068B7">
        <w:rPr>
          <w:rFonts w:asciiTheme="majorHAnsi" w:hAnsiTheme="majorHAnsi" w:cs="Times New Roman"/>
          <w:sz w:val="28"/>
          <w:szCs w:val="28"/>
          <w:lang w:val="sr-Cyrl-CS"/>
        </w:rPr>
        <w:t xml:space="preserve"> 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директор;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Мирјана Петковић-васпитач;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Јулијана Дамњановић- 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Бранка Милосављевић-васпитач;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Сања Лазић- 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Слађана Благојевић-васпитач;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068B7">
        <w:rPr>
          <w:rFonts w:asciiTheme="majorHAnsi" w:hAnsiTheme="majorHAnsi" w:cs="Times New Roman"/>
          <w:sz w:val="28"/>
          <w:szCs w:val="28"/>
          <w:lang w:val="sr-Cyrl-CS"/>
        </w:rPr>
        <w:t>Јасна Алексић- мед.сестра-васпитач;</w:t>
      </w:r>
    </w:p>
    <w:p w:rsidR="003E11EC" w:rsidRPr="00B068B7" w:rsidRDefault="003E11EC" w:rsidP="003E11E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068B7">
        <w:rPr>
          <w:rFonts w:asciiTheme="majorHAnsi" w:hAnsiTheme="majorHAnsi" w:cs="Times New Roman"/>
          <w:sz w:val="28"/>
          <w:szCs w:val="28"/>
        </w:rPr>
        <w:t>Дијана Бешина</w:t>
      </w:r>
      <w:r w:rsidRPr="00B068B7">
        <w:rPr>
          <w:rFonts w:asciiTheme="majorHAnsi" w:hAnsiTheme="majorHAnsi" w:cs="Times New Roman"/>
          <w:sz w:val="28"/>
          <w:szCs w:val="28"/>
          <w:lang w:val="sr-Cyrl-CS"/>
        </w:rPr>
        <w:t>-мед.сестра-васпитач;</w:t>
      </w:r>
    </w:p>
    <w:p w:rsidR="0061633C" w:rsidRDefault="0061633C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6275A1" w:rsidRDefault="006275A1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6275A1" w:rsidRDefault="006275A1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6275A1" w:rsidRDefault="006275A1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  <w:r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                                                     Директор П</w:t>
      </w:r>
      <w:r w:rsidR="004A5371">
        <w:rPr>
          <w:rFonts w:asciiTheme="majorHAnsi" w:hAnsiTheme="majorHAnsi" w:cs="Times New Roman"/>
          <w:b/>
          <w:sz w:val="28"/>
          <w:szCs w:val="28"/>
          <w:lang w:val="sr-Cyrl-CS"/>
        </w:rPr>
        <w:t>р</w:t>
      </w:r>
      <w:r>
        <w:rPr>
          <w:rFonts w:asciiTheme="majorHAnsi" w:hAnsiTheme="majorHAnsi" w:cs="Times New Roman"/>
          <w:b/>
          <w:sz w:val="28"/>
          <w:szCs w:val="28"/>
          <w:lang w:val="sr-Cyrl-CS"/>
        </w:rPr>
        <w:t>едшколске установе „Лане“ Кучево</w:t>
      </w:r>
    </w:p>
    <w:p w:rsidR="006275A1" w:rsidRPr="006275A1" w:rsidRDefault="006275A1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  <w:r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                                                                    </w:t>
      </w:r>
      <w:r w:rsidR="0084572C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                   </w:t>
      </w:r>
      <w:r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 Би</w:t>
      </w:r>
      <w:r w:rsidR="0084572C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љана Кецман </w:t>
      </w:r>
    </w:p>
    <w:sectPr w:rsidR="006275A1" w:rsidRPr="006275A1" w:rsidSect="007835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6C" w:rsidRDefault="00C6576C" w:rsidP="00B068B7">
      <w:pPr>
        <w:spacing w:after="0" w:line="240" w:lineRule="auto"/>
      </w:pPr>
      <w:r>
        <w:separator/>
      </w:r>
    </w:p>
  </w:endnote>
  <w:endnote w:type="continuationSeparator" w:id="1">
    <w:p w:rsidR="00C6576C" w:rsidRDefault="00C6576C" w:rsidP="00B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68B7" w:rsidRDefault="006D2AE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459AD">
            <w:rPr>
              <w:noProof/>
            </w:rPr>
            <w:t>1</w:t>
          </w:r>
        </w:fldSimple>
        <w:r w:rsidR="00B068B7">
          <w:t xml:space="preserve"> | </w:t>
        </w:r>
        <w:r w:rsidR="00B068B7">
          <w:rPr>
            <w:color w:val="7F7F7F" w:themeColor="background1" w:themeShade="7F"/>
            <w:spacing w:val="60"/>
          </w:rPr>
          <w:t>Page</w:t>
        </w:r>
      </w:p>
    </w:sdtContent>
  </w:sdt>
  <w:p w:rsidR="00B068B7" w:rsidRDefault="00B06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6C" w:rsidRDefault="00C6576C" w:rsidP="00B068B7">
      <w:pPr>
        <w:spacing w:after="0" w:line="240" w:lineRule="auto"/>
      </w:pPr>
      <w:r>
        <w:separator/>
      </w:r>
    </w:p>
  </w:footnote>
  <w:footnote w:type="continuationSeparator" w:id="1">
    <w:p w:rsidR="00C6576C" w:rsidRDefault="00C6576C" w:rsidP="00B0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24C77E612BA64A928A06804F295A4B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8B7" w:rsidRDefault="00B068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8B7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068B7" w:rsidRDefault="00B06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40"/>
    <w:multiLevelType w:val="hybridMultilevel"/>
    <w:tmpl w:val="FB64CA04"/>
    <w:lvl w:ilvl="0" w:tplc="5344A7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658"/>
    <w:multiLevelType w:val="hybridMultilevel"/>
    <w:tmpl w:val="0D804124"/>
    <w:lvl w:ilvl="0" w:tplc="D5222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295A9F"/>
    <w:multiLevelType w:val="hybridMultilevel"/>
    <w:tmpl w:val="B0BA6874"/>
    <w:lvl w:ilvl="0" w:tplc="5344A7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27076"/>
    <w:multiLevelType w:val="hybridMultilevel"/>
    <w:tmpl w:val="87984924"/>
    <w:lvl w:ilvl="0" w:tplc="3EB64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AA5888"/>
    <w:multiLevelType w:val="hybridMultilevel"/>
    <w:tmpl w:val="48FEABD2"/>
    <w:lvl w:ilvl="0" w:tplc="5344A7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3E23"/>
    <w:multiLevelType w:val="hybridMultilevel"/>
    <w:tmpl w:val="F1BC4C56"/>
    <w:lvl w:ilvl="0" w:tplc="E60E6C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589A"/>
    <w:multiLevelType w:val="hybridMultilevel"/>
    <w:tmpl w:val="4B0A309C"/>
    <w:lvl w:ilvl="0" w:tplc="C832D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B092DE1"/>
    <w:multiLevelType w:val="hybridMultilevel"/>
    <w:tmpl w:val="7A94012A"/>
    <w:lvl w:ilvl="0" w:tplc="5344A7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B11E40"/>
    <w:multiLevelType w:val="hybridMultilevel"/>
    <w:tmpl w:val="48FEABD2"/>
    <w:lvl w:ilvl="0" w:tplc="5344A7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1EC"/>
    <w:rsid w:val="003271F2"/>
    <w:rsid w:val="003610E7"/>
    <w:rsid w:val="003E11EC"/>
    <w:rsid w:val="003E176D"/>
    <w:rsid w:val="004A2ADE"/>
    <w:rsid w:val="004A5371"/>
    <w:rsid w:val="0061633C"/>
    <w:rsid w:val="006275A1"/>
    <w:rsid w:val="006D2AE4"/>
    <w:rsid w:val="00763BC3"/>
    <w:rsid w:val="007835AC"/>
    <w:rsid w:val="0084572C"/>
    <w:rsid w:val="00933F1A"/>
    <w:rsid w:val="009459AD"/>
    <w:rsid w:val="00A30774"/>
    <w:rsid w:val="00A61AE7"/>
    <w:rsid w:val="00AF0AAA"/>
    <w:rsid w:val="00B068B7"/>
    <w:rsid w:val="00C1408B"/>
    <w:rsid w:val="00C6576C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E11EC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11EC"/>
    <w:rPr>
      <w:lang w:bidi="en-US"/>
    </w:rPr>
  </w:style>
  <w:style w:type="paragraph" w:styleId="ListParagraph">
    <w:name w:val="List Paragraph"/>
    <w:basedOn w:val="Normal"/>
    <w:uiPriority w:val="34"/>
    <w:qFormat/>
    <w:rsid w:val="003E11EC"/>
    <w:pPr>
      <w:ind w:left="720"/>
      <w:contextualSpacing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7"/>
  </w:style>
  <w:style w:type="paragraph" w:styleId="Footer">
    <w:name w:val="footer"/>
    <w:basedOn w:val="Normal"/>
    <w:link w:val="FooterChar"/>
    <w:uiPriority w:val="99"/>
    <w:unhideWhenUsed/>
    <w:rsid w:val="00B0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7"/>
  </w:style>
  <w:style w:type="paragraph" w:styleId="BalloonText">
    <w:name w:val="Balloon Text"/>
    <w:basedOn w:val="Normal"/>
    <w:link w:val="BalloonTextChar"/>
    <w:uiPriority w:val="99"/>
    <w:semiHidden/>
    <w:unhideWhenUsed/>
    <w:rsid w:val="00B0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7E612BA64A928A06804F295A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0C5E-B63B-4DDC-B35E-BC8182905ECB}"/>
      </w:docPartPr>
      <w:docPartBody>
        <w:p w:rsidR="00BF7948" w:rsidRDefault="008D1051" w:rsidP="008D1051">
          <w:pPr>
            <w:pStyle w:val="24C77E612BA64A928A06804F295A4B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1051"/>
    <w:rsid w:val="00026E37"/>
    <w:rsid w:val="005B1AA5"/>
    <w:rsid w:val="008D1051"/>
    <w:rsid w:val="00BF7948"/>
    <w:rsid w:val="00E5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7E612BA64A928A06804F295A4BCE">
    <w:name w:val="24C77E612BA64A928A06804F295A4BCE"/>
    <w:rsid w:val="008D10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subject/>
  <dc:creator>PC</dc:creator>
  <cp:keywords/>
  <dc:description/>
  <cp:lastModifiedBy>pc</cp:lastModifiedBy>
  <cp:revision>11</cp:revision>
  <cp:lastPrinted>2020-11-25T08:48:00Z</cp:lastPrinted>
  <dcterms:created xsi:type="dcterms:W3CDTF">2020-01-27T07:56:00Z</dcterms:created>
  <dcterms:modified xsi:type="dcterms:W3CDTF">2020-11-25T09:34:00Z</dcterms:modified>
</cp:coreProperties>
</file>