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099F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9E099F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9E099F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11F4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Виршле печене</w:t>
            </w:r>
          </w:p>
          <w:p w:rsidR="009E099F" w:rsidRDefault="009E099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-Кечап</w:t>
            </w:r>
          </w:p>
          <w:p w:rsidR="009E099F" w:rsidRPr="009E099F" w:rsidRDefault="009E099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D65E4" w:rsidRPr="009E099F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нане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9E099F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Палачинке са еурокремом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1AE" w:rsidRPr="009E099F" w:rsidRDefault="005D71AE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Боранија са месом у комаду</w:t>
            </w:r>
          </w:p>
          <w:p w:rsidR="00E82487" w:rsidRPr="009E099F" w:rsidRDefault="009E099F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цвекла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9E099F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991B5C" w:rsidRPr="009E099F" w:rsidRDefault="00DD65E4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Пројара</w:t>
            </w:r>
          </w:p>
          <w:p w:rsidR="00603760" w:rsidRPr="00603760" w:rsidRDefault="00603760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9E099F" w:rsidRDefault="00603760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Пљескавица</w:t>
            </w:r>
          </w:p>
          <w:p w:rsidR="00DD65E4" w:rsidRDefault="009E099F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-Прилог: пире кромпир</w:t>
            </w:r>
          </w:p>
          <w:p w:rsidR="009E099F" w:rsidRPr="009E099F" w:rsidRDefault="009E099F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9E099F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9E099F" w:rsidRDefault="00077C75" w:rsidP="009E09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Сендвич (</w:t>
            </w:r>
            <w:r w:rsidR="00883E16">
              <w:rPr>
                <w:rFonts w:ascii="Times New Roman" w:hAnsi="Times New Roman" w:cs="Times New Roman"/>
                <w:sz w:val="24"/>
                <w:szCs w:val="24"/>
              </w:rPr>
              <w:t xml:space="preserve">пилећа прса,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крем сир,мајонез,хлеб)</w:t>
            </w:r>
          </w:p>
          <w:p w:rsidR="009E099F" w:rsidRPr="009E099F" w:rsidRDefault="009E099F" w:rsidP="009E09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-Чај од хибискуса</w:t>
            </w:r>
          </w:p>
          <w:p w:rsidR="00DF7081" w:rsidRPr="00E82487" w:rsidRDefault="00DF7081" w:rsidP="006C26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F0DA7" w:rsidRPr="009E099F" w:rsidRDefault="007650ED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Ролат са џемом</w:t>
            </w:r>
          </w:p>
        </w:tc>
        <w:tc>
          <w:tcPr>
            <w:tcW w:w="4410" w:type="dxa"/>
            <w:vAlign w:val="center"/>
          </w:tcPr>
          <w:p w:rsidR="00603760" w:rsidRPr="009E099F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Супа</w:t>
            </w:r>
          </w:p>
          <w:p w:rsidR="00603760" w:rsidRPr="009E099F" w:rsidRDefault="009E099F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-Пилав са пилетином</w:t>
            </w:r>
          </w:p>
          <w:p w:rsidR="00603760" w:rsidRPr="009E099F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цвекла</w:t>
            </w:r>
          </w:p>
          <w:p w:rsidR="00603760" w:rsidRPr="00603760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9E099F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Pr="009E099F" w:rsidRDefault="00E8248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Пита са сиром</w:t>
            </w:r>
          </w:p>
          <w:p w:rsidR="00AF0DA7" w:rsidRPr="006C26D4" w:rsidRDefault="00E74DC4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E74DC4" w:rsidRPr="009E099F" w:rsidRDefault="00195310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Сочиво са сувом сланином</w:t>
            </w:r>
          </w:p>
          <w:p w:rsidR="00603760" w:rsidRPr="009E099F" w:rsidRDefault="009E099F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E74DC4" w:rsidRPr="00E74DC4" w:rsidRDefault="00E74DC4" w:rsidP="00E74D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</w:t>
            </w:r>
          </w:p>
          <w:p w:rsidR="008C0ACE" w:rsidRPr="008C0ACE" w:rsidRDefault="008C0ACE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9E099F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82487" w:rsidRDefault="003432C0" w:rsidP="009E09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Еурокрем</w:t>
            </w:r>
          </w:p>
          <w:p w:rsidR="009E099F" w:rsidRDefault="009E099F" w:rsidP="009E09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E5C7B" w:rsidRPr="009E099F" w:rsidRDefault="009E099F" w:rsidP="00DE5C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-Млеко 2.8% м.м.</w:t>
            </w:r>
          </w:p>
          <w:p w:rsidR="000D13C0" w:rsidRPr="003432C0" w:rsidRDefault="000D13C0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1D8F" w:rsidRPr="009E099F" w:rsidRDefault="00776D62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Пужићи са сиром</w:t>
            </w:r>
          </w:p>
        </w:tc>
        <w:tc>
          <w:tcPr>
            <w:tcW w:w="4410" w:type="dxa"/>
            <w:vAlign w:val="center"/>
          </w:tcPr>
          <w:p w:rsidR="009575A3" w:rsidRDefault="002875A1" w:rsidP="00957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Филети сома</w:t>
            </w:r>
          </w:p>
          <w:p w:rsidR="009E099F" w:rsidRPr="009E099F" w:rsidRDefault="007026DA" w:rsidP="00957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-Прило</w:t>
            </w:r>
            <w:r w:rsidR="009E099F">
              <w:rPr>
                <w:rFonts w:ascii="Times New Roman" w:hAnsi="Times New Roman" w:cs="Times New Roman"/>
                <w:sz w:val="24"/>
                <w:szCs w:val="24"/>
              </w:rPr>
              <w:t>г: барени пиринач и кукуруз шећерак</w:t>
            </w:r>
          </w:p>
          <w:p w:rsidR="004D11F4" w:rsidRPr="009E099F" w:rsidRDefault="009E099F" w:rsidP="00957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цвекла</w:t>
            </w:r>
          </w:p>
          <w:p w:rsidR="00077C75" w:rsidRPr="005D71AE" w:rsidRDefault="00BB68C3" w:rsidP="00077C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023468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  <w:t>Жељка Боговић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Илић, с.р.</w:t>
      </w:r>
    </w:p>
    <w:sectPr w:rsidR="00F85CFC" w:rsidRPr="00023468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EE" w:rsidRDefault="00D710EE" w:rsidP="00F85CFC">
      <w:pPr>
        <w:spacing w:after="0" w:line="240" w:lineRule="auto"/>
      </w:pPr>
      <w:r>
        <w:separator/>
      </w:r>
    </w:p>
  </w:endnote>
  <w:endnote w:type="continuationSeparator" w:id="1">
    <w:p w:rsidR="00D710EE" w:rsidRDefault="00D710EE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EE" w:rsidRDefault="00D710EE" w:rsidP="00F85CFC">
      <w:pPr>
        <w:spacing w:after="0" w:line="240" w:lineRule="auto"/>
      </w:pPr>
      <w:r>
        <w:separator/>
      </w:r>
    </w:p>
  </w:footnote>
  <w:footnote w:type="continuationSeparator" w:id="1">
    <w:p w:rsidR="00D710EE" w:rsidRDefault="00D710EE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16586"/>
    <w:rsid w:val="0021711F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4</cp:revision>
  <cp:lastPrinted>2026-02-19T09:40:00Z</cp:lastPrinted>
  <dcterms:created xsi:type="dcterms:W3CDTF">2026-02-19T09:40:00Z</dcterms:created>
  <dcterms:modified xsi:type="dcterms:W3CDTF">2026-02-19T09:42:00Z</dcterms:modified>
</cp:coreProperties>
</file>